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Topolski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a_topos@wp.pl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+48604528820 ,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Topolska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