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mioduszewska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+48607802281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mioduszewska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