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Pérez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32930672P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17/11/2006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martaperezfdez11@gmail.com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+34684048530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