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Temertzioglis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+35796433717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dtemer@gmail.com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