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Ивайло Лилковски</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