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Eva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Leskovar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18/04/2000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+38641691175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evcha.leskovar@ail.com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03/03/2026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