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Vincent  Bodarwe</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18.1.1971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+359886676366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matildaprocs@gmail.com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