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Rabiy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+3806368901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ya.lenos2014@gmail.com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