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Carlos Viñas Lagunas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