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FajgeGarwacka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+48695744505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Tola Garwacka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