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frączyk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+48504627383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Frączyk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Frączyk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