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mikael</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+330660116040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mlevy05047@gmail.com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