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klara krajnc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+38640717889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