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Jose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Delgado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+351918015283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14262020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jrrdelgado@hotmail.com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Carnaxide,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2790-154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Mariana silva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+351912681447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Jose Delgado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