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nikolaieva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+380933551577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darya.od.ua@gmail.com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