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Радослава Трендафилова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+359883299392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rados.romanova@gmail.com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 Трендафилова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Трендафилов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