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Елена  Попова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10.11.1994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+359883688691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eli.blonds@gmail.com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