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Ruby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Maclaughlan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+4407932877596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Riggonhead Gardens Tranent, Wallyford and Macmerry, East Lothian EH33 1Fg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EH33 1Fg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rubydot05@gmail.com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Bella bishop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+447745905322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