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Edouard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Delatte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+351935340315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327043865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edouard.lg1033@gmail.com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1170- 376</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Laetita delatte</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+33652005531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Edouard Delatte</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