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Sylvia Ackerman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