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Rommel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+447443304760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St Nicholas St, St Andrews, Vereinigtes Königreich St Andrews, Vereinigtes Königreich Ky16 8bq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alix.rommel@gmail.com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Marie Lelievre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+491736200330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