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+359886216560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dimitarstefanov@abv.bg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Стефанов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