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Pablo  Prieto Cabello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79342756R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19/01/1995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ppriec77@gmail.com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+34686139524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