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Guardini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03/07/1981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+393492472186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franguardini81@gmail.com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