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Kristin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30.05.1979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Frühmesserweg 16, Wörth am Rhein-Schaidt,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+4915154842784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