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Gabriela Kamenova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25.1.1972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+359894705508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gabbykam@abv.bg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Teodor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4.1.2018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