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Lesley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McKee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31/08/1981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+4407939938845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 Park Cresent Scone, Perth, UK PH2 6JZ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PH2 6JZ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lesleyjanemckee@hotmail.com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Lesley McKee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+4407939938845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Cailean Corre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30/08/2013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