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Verdaguer Moncunill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