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Steigelmann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Fine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21.02.2006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Holzhof 1, hinteres Haus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+491794155883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