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Walger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+4915773678832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r.walger@gmail.com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