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Giacomo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Tessadri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01/03/2005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+393486421279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tessadri.giacomo@gmail.com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