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Cross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+306980703993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liam.cross2386@gmail.com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