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Maiya  Chicharova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27.11.1998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+359879271100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mchicharova@gmail.com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