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Йонова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elena.politowa@gmail.com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+3590898586476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18.7.1979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15.7.2014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