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hines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+447961352365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calmtherapycentre@hotmail.co.uk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