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Петър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Димитров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zoko10@yahoo.com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+359894409415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10.8.1966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21.3.2026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