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Вишан  Крайнов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4.5.1977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+35993549120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vishko@gmail.com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