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Kamil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Tasarz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25.07.2001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+48698520198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kamil.tasarz@op.pl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18.03.2026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