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Anagha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Phadke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2427 Haider Avenue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modak.anagha@gmail.com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+118123452897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Chirag Phadke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10/7/2012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Chinmayee Phadke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Shreemayi Bhandare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Aryz Rafi</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9/4/2012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