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Stephanie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Wu</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3693 Brooksedge Ave, Naperville, IL, USA Naperville, IL, USA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stephwu01@gmail.com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+13123392829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Morgan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4/3/2019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