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Thear-Graham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+447488586906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alexrgraham@outlook.com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