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Esther Faas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04.01.1984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 49, 76857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esther.faas@gmx.de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+49177855175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Joshua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Faas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19.07.2018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Tobias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Faas</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25.07.2015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