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Grzegorczuk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+48602210161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Gracjan Baranowski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17.01.2014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