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Martim</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Novais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23/02/2002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+351933874043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martimnovaisbelas@gmail.com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