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Jerzy Jaron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18.05.1976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Mörzhe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j.jaron@web.de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+4916090885357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Daniel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Jaron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01.05.2009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