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Clucereasa elena 50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12.07.1981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voinescu.dragos@gmail.com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+40740164119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Clucereasa elena 50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