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Lily Obermayer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