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andreev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1.3.2005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+359886361463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ivan.lom.flims1@abv.bg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