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Araujo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+35131822788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ramara38r@gmail.com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