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nowacka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+48502218144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Nowacki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Nowacki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